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FC8D2" w14:textId="681BCE59" w:rsidR="00F40891" w:rsidRDefault="00F40891" w:rsidP="002A24B4">
      <w:pPr>
        <w:jc w:val="center"/>
        <w:rPr>
          <w:b/>
          <w:bCs/>
          <w:sz w:val="28"/>
          <w:szCs w:val="28"/>
        </w:rPr>
      </w:pPr>
      <w:r w:rsidRPr="000B5EAA">
        <w:rPr>
          <w:b/>
          <w:bCs/>
          <w:sz w:val="28"/>
          <w:szCs w:val="28"/>
        </w:rPr>
        <w:t xml:space="preserve">Junior </w:t>
      </w:r>
      <w:r w:rsidR="002A24B4">
        <w:rPr>
          <w:b/>
          <w:bCs/>
          <w:sz w:val="28"/>
          <w:szCs w:val="28"/>
        </w:rPr>
        <w:t>Engineer- Civil</w:t>
      </w:r>
    </w:p>
    <w:p w14:paraId="0ED7DC16" w14:textId="77777777" w:rsidR="00F40891" w:rsidRPr="000B5EAA" w:rsidRDefault="00F40891" w:rsidP="00F40891">
      <w:pPr>
        <w:rPr>
          <w:sz w:val="28"/>
          <w:szCs w:val="28"/>
        </w:rPr>
      </w:pPr>
    </w:p>
    <w:p w14:paraId="0A22E986" w14:textId="48E088EE" w:rsidR="00F40891" w:rsidRDefault="00F40891" w:rsidP="00F40891">
      <w:r w:rsidRPr="000B5EAA">
        <w:rPr>
          <w:b/>
          <w:bCs/>
        </w:rPr>
        <w:t>Position:</w:t>
      </w:r>
      <w:r w:rsidRPr="000B5EAA">
        <w:t xml:space="preserve"> Junior </w:t>
      </w:r>
      <w:r w:rsidR="002A24B4">
        <w:t>Engineer- Civil</w:t>
      </w:r>
      <w:r w:rsidRPr="000B5EAA">
        <w:br/>
      </w:r>
      <w:r w:rsidRPr="000B5EAA">
        <w:rPr>
          <w:b/>
          <w:bCs/>
        </w:rPr>
        <w:t>Experience:</w:t>
      </w:r>
      <w:r w:rsidRPr="000B5EAA">
        <w:t> 1–</w:t>
      </w:r>
      <w:r w:rsidR="002A24B4">
        <w:t>4</w:t>
      </w:r>
      <w:r w:rsidRPr="000B5EAA">
        <w:t xml:space="preserve"> Years</w:t>
      </w:r>
      <w:r>
        <w:t xml:space="preserve"> </w:t>
      </w:r>
      <w:r w:rsidRPr="000B5EAA">
        <w:br/>
      </w:r>
      <w:r>
        <w:rPr>
          <w:b/>
          <w:bCs/>
        </w:rPr>
        <w:t>Qualification</w:t>
      </w:r>
      <w:r w:rsidRPr="000B5EAA">
        <w:rPr>
          <w:b/>
          <w:bCs/>
        </w:rPr>
        <w:t>:</w:t>
      </w:r>
      <w:r>
        <w:t xml:space="preserve">  B.E/ B. Tech civil engineering.</w:t>
      </w:r>
    </w:p>
    <w:p w14:paraId="18E4F3EA" w14:textId="77777777" w:rsidR="00BE6F55" w:rsidRPr="000B5EAA" w:rsidRDefault="00BE6F55" w:rsidP="00F40891"/>
    <w:p w14:paraId="78656FA0" w14:textId="77777777" w:rsidR="00F40891" w:rsidRPr="000B5EAA" w:rsidRDefault="00F40891" w:rsidP="00F40891">
      <w:r w:rsidRPr="000B5EAA">
        <w:rPr>
          <w:b/>
          <w:bCs/>
        </w:rPr>
        <w:t>Key Responsibilities</w:t>
      </w:r>
    </w:p>
    <w:p w14:paraId="667844EF" w14:textId="77777777" w:rsidR="00F40891" w:rsidRPr="002A24B4" w:rsidRDefault="00F40891" w:rsidP="00F40891">
      <w:pPr>
        <w:numPr>
          <w:ilvl w:val="0"/>
          <w:numId w:val="1"/>
        </w:numPr>
      </w:pPr>
      <w:r w:rsidRPr="002A24B4">
        <w:t>Handle civil maintenance works (repairs, patch works, waterproofing, masonry, tiling, painting, etc.)</w:t>
      </w:r>
    </w:p>
    <w:p w14:paraId="2EF96FC0" w14:textId="77777777" w:rsidR="00F40891" w:rsidRPr="002A24B4" w:rsidRDefault="00F40891" w:rsidP="00F40891">
      <w:pPr>
        <w:numPr>
          <w:ilvl w:val="0"/>
          <w:numId w:val="1"/>
        </w:numPr>
      </w:pPr>
      <w:r w:rsidRPr="002A24B4">
        <w:t>Execute interior fit-out works as per drawings and site requirements</w:t>
      </w:r>
    </w:p>
    <w:p w14:paraId="3240D3F2" w14:textId="77777777" w:rsidR="00F40891" w:rsidRPr="002A24B4" w:rsidRDefault="00F40891" w:rsidP="00F40891">
      <w:pPr>
        <w:numPr>
          <w:ilvl w:val="0"/>
          <w:numId w:val="1"/>
        </w:numPr>
      </w:pPr>
      <w:r w:rsidRPr="002A24B4">
        <w:t>Coordinate with vendors, contractors, and internal teams</w:t>
      </w:r>
    </w:p>
    <w:p w14:paraId="7C0FB16B" w14:textId="77777777" w:rsidR="00F40891" w:rsidRPr="002A24B4" w:rsidRDefault="00F40891" w:rsidP="00F40891">
      <w:pPr>
        <w:numPr>
          <w:ilvl w:val="0"/>
          <w:numId w:val="1"/>
        </w:numPr>
      </w:pPr>
      <w:r w:rsidRPr="002A24B4">
        <w:t>Take site measurements and prepare quantity estimates (BOQ)</w:t>
      </w:r>
    </w:p>
    <w:p w14:paraId="01165328" w14:textId="77777777" w:rsidR="00F40891" w:rsidRPr="002A24B4" w:rsidRDefault="00F40891" w:rsidP="00F40891">
      <w:pPr>
        <w:numPr>
          <w:ilvl w:val="0"/>
          <w:numId w:val="1"/>
        </w:numPr>
      </w:pPr>
      <w:r w:rsidRPr="002A24B4">
        <w:t>Track work progress and ensure timely completion</w:t>
      </w:r>
    </w:p>
    <w:p w14:paraId="5080CD9E" w14:textId="77777777" w:rsidR="00F40891" w:rsidRPr="002A24B4" w:rsidRDefault="00F40891" w:rsidP="00F40891">
      <w:pPr>
        <w:numPr>
          <w:ilvl w:val="0"/>
          <w:numId w:val="1"/>
        </w:numPr>
      </w:pPr>
      <w:r w:rsidRPr="002A24B4">
        <w:t>Prepare basic AutoCAD drawings / markups</w:t>
      </w:r>
    </w:p>
    <w:p w14:paraId="785D070E" w14:textId="77777777" w:rsidR="00F40891" w:rsidRPr="002A24B4" w:rsidRDefault="00F40891" w:rsidP="00F40891">
      <w:pPr>
        <w:numPr>
          <w:ilvl w:val="0"/>
          <w:numId w:val="1"/>
        </w:numPr>
      </w:pPr>
      <w:r w:rsidRPr="002A24B4">
        <w:t>Monitor material usage and raise material requests</w:t>
      </w:r>
    </w:p>
    <w:p w14:paraId="23E49588" w14:textId="77777777" w:rsidR="00F40891" w:rsidRPr="002A24B4" w:rsidRDefault="00F40891" w:rsidP="00F40891">
      <w:pPr>
        <w:numPr>
          <w:ilvl w:val="0"/>
          <w:numId w:val="1"/>
        </w:numPr>
      </w:pPr>
      <w:r w:rsidRPr="002A24B4">
        <w:t>Ensure safety and quality standards at site</w:t>
      </w:r>
    </w:p>
    <w:p w14:paraId="1349362F" w14:textId="77777777" w:rsidR="00F40891" w:rsidRPr="002A24B4" w:rsidRDefault="00F40891" w:rsidP="00F40891">
      <w:pPr>
        <w:numPr>
          <w:ilvl w:val="0"/>
          <w:numId w:val="1"/>
        </w:numPr>
      </w:pPr>
      <w:r w:rsidRPr="002A24B4">
        <w:t>Maintain work reports and documentation</w:t>
      </w:r>
    </w:p>
    <w:p w14:paraId="7AB07041" w14:textId="77777777" w:rsidR="00F40891" w:rsidRDefault="00F40891" w:rsidP="00F40891">
      <w:pPr>
        <w:rPr>
          <w:b/>
          <w:bCs/>
        </w:rPr>
      </w:pPr>
    </w:p>
    <w:p w14:paraId="5DCF5CE1" w14:textId="77777777" w:rsidR="00F40891" w:rsidRPr="000B5EAA" w:rsidRDefault="00F40891" w:rsidP="00F40891">
      <w:r w:rsidRPr="000B5EAA">
        <w:rPr>
          <w:b/>
          <w:bCs/>
        </w:rPr>
        <w:t>Skills Required</w:t>
      </w:r>
    </w:p>
    <w:p w14:paraId="772B19E6" w14:textId="77777777" w:rsidR="00F40891" w:rsidRPr="000B5EAA" w:rsidRDefault="00F40891" w:rsidP="00F40891">
      <w:pPr>
        <w:numPr>
          <w:ilvl w:val="0"/>
          <w:numId w:val="2"/>
        </w:numPr>
      </w:pPr>
      <w:r w:rsidRPr="000B5EAA">
        <w:t>Knowledge in civil maintenance &amp; interior fit-out</w:t>
      </w:r>
    </w:p>
    <w:p w14:paraId="4B8D778D" w14:textId="77777777" w:rsidR="00F40891" w:rsidRPr="000B5EAA" w:rsidRDefault="00F40891" w:rsidP="00F40891">
      <w:pPr>
        <w:numPr>
          <w:ilvl w:val="0"/>
          <w:numId w:val="2"/>
        </w:numPr>
      </w:pPr>
      <w:r w:rsidRPr="000B5EAA">
        <w:t>Vendor coordination &amp; site supervision</w:t>
      </w:r>
    </w:p>
    <w:p w14:paraId="0D3044C0" w14:textId="77777777" w:rsidR="00F40891" w:rsidRPr="000B5EAA" w:rsidRDefault="00F40891" w:rsidP="00F40891">
      <w:pPr>
        <w:numPr>
          <w:ilvl w:val="0"/>
          <w:numId w:val="2"/>
        </w:numPr>
      </w:pPr>
      <w:r w:rsidRPr="000B5EAA">
        <w:t>Measurement &amp; quantity take-off</w:t>
      </w:r>
    </w:p>
    <w:p w14:paraId="0FCA3C24" w14:textId="77777777" w:rsidR="00F40891" w:rsidRPr="000B5EAA" w:rsidRDefault="00F40891" w:rsidP="00F40891">
      <w:pPr>
        <w:numPr>
          <w:ilvl w:val="0"/>
          <w:numId w:val="2"/>
        </w:numPr>
      </w:pPr>
      <w:r w:rsidRPr="000B5EAA">
        <w:t>Basic AutoCAD knowledge</w:t>
      </w:r>
    </w:p>
    <w:p w14:paraId="5C71E201" w14:textId="77777777" w:rsidR="00F40891" w:rsidRDefault="00F40891" w:rsidP="00F40891">
      <w:pPr>
        <w:numPr>
          <w:ilvl w:val="0"/>
          <w:numId w:val="2"/>
        </w:numPr>
      </w:pPr>
      <w:r w:rsidRPr="000B5EAA">
        <w:t>Good communication and reporting skills</w:t>
      </w:r>
    </w:p>
    <w:p w14:paraId="4C5255A1" w14:textId="77777777" w:rsidR="00EA4E72" w:rsidRDefault="00EA4E72"/>
    <w:p w14:paraId="35E389B7" w14:textId="77777777" w:rsidR="00B824C5" w:rsidRPr="00B824C5" w:rsidRDefault="00B824C5" w:rsidP="00B824C5">
      <w:r w:rsidRPr="00B824C5">
        <w:t>In case you are interested please forward resume to careers@respark.iitm.ac.in with  </w:t>
      </w:r>
    </w:p>
    <w:p w14:paraId="75271116" w14:textId="076F4FCF" w:rsidR="00B824C5" w:rsidRPr="00B824C5" w:rsidRDefault="00B824C5" w:rsidP="00B824C5">
      <w:r w:rsidRPr="00B824C5">
        <w:t>subject line “</w:t>
      </w:r>
      <w:r w:rsidRPr="00B824C5">
        <w:rPr>
          <w:b/>
          <w:bCs/>
        </w:rPr>
        <w:t xml:space="preserve">Application for the Post of Engineer- </w:t>
      </w:r>
      <w:r>
        <w:rPr>
          <w:b/>
          <w:bCs/>
        </w:rPr>
        <w:t>Civil</w:t>
      </w:r>
      <w:r w:rsidRPr="00B824C5">
        <w:t>”. </w:t>
      </w:r>
    </w:p>
    <w:p w14:paraId="258731A7" w14:textId="77777777" w:rsidR="00B824C5" w:rsidRDefault="00B824C5"/>
    <w:sectPr w:rsidR="00B82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0AC"/>
    <w:multiLevelType w:val="multilevel"/>
    <w:tmpl w:val="5EC0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56A5B"/>
    <w:multiLevelType w:val="multilevel"/>
    <w:tmpl w:val="F584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888639">
    <w:abstractNumId w:val="1"/>
  </w:num>
  <w:num w:numId="2" w16cid:durableId="140700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91"/>
    <w:rsid w:val="002A24B4"/>
    <w:rsid w:val="00305719"/>
    <w:rsid w:val="007D0599"/>
    <w:rsid w:val="00921548"/>
    <w:rsid w:val="00B824C5"/>
    <w:rsid w:val="00BE6F55"/>
    <w:rsid w:val="00E13F66"/>
    <w:rsid w:val="00EA4E72"/>
    <w:rsid w:val="00ED6530"/>
    <w:rsid w:val="00F1210B"/>
    <w:rsid w:val="00F4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7A1A"/>
  <w15:chartTrackingRefBased/>
  <w15:docId w15:val="{7D20240D-B154-4037-8A26-5CAAC68B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891"/>
  </w:style>
  <w:style w:type="paragraph" w:styleId="Heading1">
    <w:name w:val="heading 1"/>
    <w:basedOn w:val="Normal"/>
    <w:next w:val="Normal"/>
    <w:link w:val="Heading1Char"/>
    <w:uiPriority w:val="9"/>
    <w:qFormat/>
    <w:rsid w:val="00F40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Nandha Kumar R</dc:creator>
  <cp:keywords/>
  <dc:description/>
  <cp:lastModifiedBy>Nupura S Gunthe</cp:lastModifiedBy>
  <cp:revision>4</cp:revision>
  <dcterms:created xsi:type="dcterms:W3CDTF">2026-02-17T10:12:00Z</dcterms:created>
  <dcterms:modified xsi:type="dcterms:W3CDTF">2026-02-19T06:14:00Z</dcterms:modified>
</cp:coreProperties>
</file>