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B52E" w14:textId="50C2F5C4" w:rsidR="00265F44" w:rsidRDefault="00265F44" w:rsidP="00EF49B2">
      <w:pPr>
        <w:jc w:val="center"/>
        <w:rPr>
          <w:b/>
          <w:bCs/>
          <w:sz w:val="32"/>
          <w:szCs w:val="32"/>
        </w:rPr>
      </w:pPr>
      <w:r w:rsidRPr="000B5EAA">
        <w:rPr>
          <w:b/>
          <w:bCs/>
          <w:sz w:val="32"/>
          <w:szCs w:val="32"/>
        </w:rPr>
        <w:t xml:space="preserve">Engineer – </w:t>
      </w:r>
      <w:r w:rsidR="008B0892">
        <w:rPr>
          <w:b/>
          <w:bCs/>
          <w:sz w:val="32"/>
          <w:szCs w:val="32"/>
        </w:rPr>
        <w:t>HVAC</w:t>
      </w:r>
    </w:p>
    <w:p w14:paraId="44A349AE" w14:textId="1CA45764" w:rsidR="00265F44" w:rsidRDefault="00265F44" w:rsidP="00265F44">
      <w:r w:rsidRPr="000B5EAA">
        <w:rPr>
          <w:b/>
          <w:bCs/>
        </w:rPr>
        <w:t>Position:</w:t>
      </w:r>
      <w:r w:rsidRPr="000B5EAA">
        <w:t> HVAC Engineer</w:t>
      </w:r>
      <w:r w:rsidRPr="000B5EAA">
        <w:br/>
      </w:r>
      <w:r w:rsidRPr="000B5EAA">
        <w:rPr>
          <w:b/>
          <w:bCs/>
        </w:rPr>
        <w:t>Experience:</w:t>
      </w:r>
      <w:r w:rsidRPr="000B5EAA">
        <w:t> </w:t>
      </w:r>
      <w:r w:rsidR="009529E2">
        <w:rPr>
          <w:b/>
          <w:bCs/>
        </w:rPr>
        <w:t>3-5</w:t>
      </w:r>
      <w:r w:rsidRPr="000B5EAA">
        <w:rPr>
          <w:b/>
          <w:bCs/>
        </w:rPr>
        <w:t xml:space="preserve"> Years</w:t>
      </w:r>
      <w:r w:rsidRPr="000B5EAA">
        <w:br/>
      </w:r>
      <w:r>
        <w:rPr>
          <w:b/>
          <w:bCs/>
        </w:rPr>
        <w:t>Qualification</w:t>
      </w:r>
      <w:r w:rsidRPr="000B5EAA">
        <w:rPr>
          <w:b/>
          <w:bCs/>
        </w:rPr>
        <w:t>:</w:t>
      </w:r>
      <w:r>
        <w:t xml:space="preserve">  B.E/ B. Tech Mechanical engineering.</w:t>
      </w:r>
    </w:p>
    <w:p w14:paraId="37B89A94" w14:textId="77777777" w:rsidR="00265F44" w:rsidRPr="000B5EAA" w:rsidRDefault="00265F44" w:rsidP="00265F44"/>
    <w:p w14:paraId="474E8262" w14:textId="77777777" w:rsidR="00265F44" w:rsidRPr="000B5EAA" w:rsidRDefault="00265F44" w:rsidP="00265F44">
      <w:r w:rsidRPr="000B5EAA">
        <w:rPr>
          <w:b/>
          <w:bCs/>
        </w:rPr>
        <w:t>Key Responsibilities</w:t>
      </w:r>
    </w:p>
    <w:p w14:paraId="29ECD234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Handle Water-Cooled Chiller maintenance (operation, troubleshooting, preventive maintenance)</w:t>
      </w:r>
    </w:p>
    <w:p w14:paraId="7D48DE3E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Monitor cooling towers, pumps, AHU, FCU, chilled water systems</w:t>
      </w:r>
    </w:p>
    <w:p w14:paraId="6F82EA0E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Lead HVAC activities in fit-out and project works</w:t>
      </w:r>
    </w:p>
    <w:p w14:paraId="0C5A0CE8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Review HVAC drawings, layouts, and design coordination</w:t>
      </w:r>
    </w:p>
    <w:p w14:paraId="75ADD075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Supervise installation, testing &amp; commissioning</w:t>
      </w:r>
    </w:p>
    <w:p w14:paraId="282310D7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Monitor system performance and energy efficiency</w:t>
      </w:r>
    </w:p>
    <w:p w14:paraId="6449D727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Coordinate with vendors, contractors, and internal teams</w:t>
      </w:r>
    </w:p>
    <w:p w14:paraId="7FCFE535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Prepare maintenance reports, RCA, and technical documentation</w:t>
      </w:r>
    </w:p>
    <w:p w14:paraId="65990DA0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Ensure compliance with safety and quality standards</w:t>
      </w:r>
    </w:p>
    <w:p w14:paraId="3BAC9834" w14:textId="77777777" w:rsidR="00265F44" w:rsidRPr="008B0892" w:rsidRDefault="00265F44" w:rsidP="00265F44">
      <w:pPr>
        <w:numPr>
          <w:ilvl w:val="0"/>
          <w:numId w:val="1"/>
        </w:numPr>
      </w:pPr>
      <w:r w:rsidRPr="008B0892">
        <w:t>Support project planning and execution overview</w:t>
      </w:r>
    </w:p>
    <w:p w14:paraId="15F2AA5E" w14:textId="77777777" w:rsidR="00265F44" w:rsidRDefault="00265F44" w:rsidP="00265F44">
      <w:pPr>
        <w:rPr>
          <w:b/>
          <w:bCs/>
        </w:rPr>
      </w:pPr>
    </w:p>
    <w:p w14:paraId="30ECA168" w14:textId="400EE1A1" w:rsidR="00265F44" w:rsidRPr="000B5EAA" w:rsidRDefault="00265F44" w:rsidP="00265F44">
      <w:r w:rsidRPr="000B5EAA">
        <w:rPr>
          <w:b/>
          <w:bCs/>
        </w:rPr>
        <w:t>Skills Required</w:t>
      </w:r>
    </w:p>
    <w:p w14:paraId="00F8F2D8" w14:textId="77777777" w:rsidR="00265F44" w:rsidRPr="008B0892" w:rsidRDefault="00265F44" w:rsidP="00265F44">
      <w:pPr>
        <w:numPr>
          <w:ilvl w:val="0"/>
          <w:numId w:val="2"/>
        </w:numPr>
      </w:pPr>
      <w:r w:rsidRPr="008B0892">
        <w:t>Strong knowledge in Water-Cooled Chiller systems</w:t>
      </w:r>
    </w:p>
    <w:p w14:paraId="6988F6B3" w14:textId="77777777" w:rsidR="00265F44" w:rsidRPr="008B0892" w:rsidRDefault="00265F44" w:rsidP="00265F44">
      <w:pPr>
        <w:numPr>
          <w:ilvl w:val="0"/>
          <w:numId w:val="2"/>
        </w:numPr>
      </w:pPr>
      <w:r w:rsidRPr="008B0892">
        <w:t>HVAC maintenance &amp; project execution</w:t>
      </w:r>
    </w:p>
    <w:p w14:paraId="466D0DA4" w14:textId="77777777" w:rsidR="00265F44" w:rsidRPr="008B0892" w:rsidRDefault="00265F44" w:rsidP="00265F44">
      <w:pPr>
        <w:numPr>
          <w:ilvl w:val="0"/>
          <w:numId w:val="2"/>
        </w:numPr>
      </w:pPr>
      <w:r w:rsidRPr="008B0892">
        <w:t>Fit-out project coordination</w:t>
      </w:r>
    </w:p>
    <w:p w14:paraId="60B11EFF" w14:textId="77777777" w:rsidR="00265F44" w:rsidRPr="008B0892" w:rsidRDefault="00265F44" w:rsidP="00265F44">
      <w:pPr>
        <w:numPr>
          <w:ilvl w:val="0"/>
          <w:numId w:val="2"/>
        </w:numPr>
      </w:pPr>
      <w:r w:rsidRPr="008B0892">
        <w:t>Troubleshooting &amp; system optimization</w:t>
      </w:r>
    </w:p>
    <w:p w14:paraId="05FF155A" w14:textId="77777777" w:rsidR="00265F44" w:rsidRPr="008B0892" w:rsidRDefault="00265F44" w:rsidP="00265F44">
      <w:pPr>
        <w:numPr>
          <w:ilvl w:val="0"/>
          <w:numId w:val="2"/>
        </w:numPr>
      </w:pPr>
      <w:r w:rsidRPr="008B0892">
        <w:t>Vendor management</w:t>
      </w:r>
    </w:p>
    <w:p w14:paraId="25E2C2B6" w14:textId="77777777" w:rsidR="00265F44" w:rsidRPr="008B0892" w:rsidRDefault="00265F44" w:rsidP="00265F44">
      <w:pPr>
        <w:numPr>
          <w:ilvl w:val="0"/>
          <w:numId w:val="2"/>
        </w:numPr>
      </w:pPr>
      <w:r w:rsidRPr="008B0892">
        <w:t>Good technical reporting skills</w:t>
      </w:r>
    </w:p>
    <w:p w14:paraId="753FAA4D" w14:textId="77777777" w:rsidR="00EA4E72" w:rsidRDefault="00EA4E72"/>
    <w:p w14:paraId="746F9FCA" w14:textId="77777777" w:rsidR="00E46AC3" w:rsidRPr="00E46AC3" w:rsidRDefault="00E46AC3" w:rsidP="00E46AC3">
      <w:r w:rsidRPr="00E46AC3">
        <w:t>In case you are interested please forward resume to careers@respark.iitm.ac.in with  </w:t>
      </w:r>
    </w:p>
    <w:p w14:paraId="7951FF97" w14:textId="3D47C5F4" w:rsidR="00E46AC3" w:rsidRPr="00E46AC3" w:rsidRDefault="00E46AC3" w:rsidP="00E46AC3">
      <w:r w:rsidRPr="00E46AC3">
        <w:t>subject line “</w:t>
      </w:r>
      <w:r w:rsidRPr="00E46AC3">
        <w:rPr>
          <w:b/>
          <w:bCs/>
        </w:rPr>
        <w:t>Application for the Post of </w:t>
      </w:r>
      <w:r>
        <w:rPr>
          <w:b/>
          <w:bCs/>
        </w:rPr>
        <w:t>Engineer- HVAC</w:t>
      </w:r>
      <w:r w:rsidRPr="00E46AC3">
        <w:t>”. </w:t>
      </w:r>
    </w:p>
    <w:p w14:paraId="4B9A13CF" w14:textId="77777777" w:rsidR="00E46AC3" w:rsidRDefault="00E46AC3"/>
    <w:sectPr w:rsidR="00E46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9CF"/>
    <w:multiLevelType w:val="multilevel"/>
    <w:tmpl w:val="9D0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13275"/>
    <w:multiLevelType w:val="multilevel"/>
    <w:tmpl w:val="CA6A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367205">
    <w:abstractNumId w:val="0"/>
  </w:num>
  <w:num w:numId="2" w16cid:durableId="100906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44"/>
    <w:rsid w:val="00265F44"/>
    <w:rsid w:val="007D0599"/>
    <w:rsid w:val="008B0892"/>
    <w:rsid w:val="00921548"/>
    <w:rsid w:val="009529E2"/>
    <w:rsid w:val="00E46AC3"/>
    <w:rsid w:val="00EA4E72"/>
    <w:rsid w:val="00ED6530"/>
    <w:rsid w:val="00EF49B2"/>
    <w:rsid w:val="00F1210B"/>
    <w:rsid w:val="00F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5472"/>
  <w15:chartTrackingRefBased/>
  <w15:docId w15:val="{592995D1-363C-44DC-B51C-314351A6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44"/>
  </w:style>
  <w:style w:type="paragraph" w:styleId="Heading1">
    <w:name w:val="heading 1"/>
    <w:basedOn w:val="Normal"/>
    <w:next w:val="Normal"/>
    <w:link w:val="Heading1Char"/>
    <w:uiPriority w:val="9"/>
    <w:qFormat/>
    <w:rsid w:val="0026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Nandha Kumar R</dc:creator>
  <cp:keywords/>
  <dc:description/>
  <cp:lastModifiedBy>Nupura S Gunthe</cp:lastModifiedBy>
  <cp:revision>6</cp:revision>
  <dcterms:created xsi:type="dcterms:W3CDTF">2026-02-17T10:27:00Z</dcterms:created>
  <dcterms:modified xsi:type="dcterms:W3CDTF">2026-02-19T06:14:00Z</dcterms:modified>
</cp:coreProperties>
</file>