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7940D" w14:textId="1B75E850" w:rsidR="003D3A61" w:rsidRPr="008D4584" w:rsidRDefault="003D3A61" w:rsidP="003D3A61">
      <w:pPr>
        <w:rPr>
          <w:b/>
          <w:bCs/>
          <w:strike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0B5EAA">
        <w:rPr>
          <w:b/>
          <w:bCs/>
          <w:sz w:val="28"/>
          <w:szCs w:val="28"/>
        </w:rPr>
        <w:t>Junior E</w:t>
      </w:r>
      <w:r w:rsidR="008D4584">
        <w:rPr>
          <w:b/>
          <w:bCs/>
          <w:sz w:val="28"/>
          <w:szCs w:val="28"/>
        </w:rPr>
        <w:t>ngineer -E</w:t>
      </w:r>
      <w:r w:rsidRPr="000B5EAA">
        <w:rPr>
          <w:b/>
          <w:bCs/>
          <w:sz w:val="28"/>
          <w:szCs w:val="28"/>
        </w:rPr>
        <w:t>lectrical</w:t>
      </w:r>
      <w:r w:rsidR="008D4584">
        <w:rPr>
          <w:b/>
          <w:bCs/>
          <w:sz w:val="28"/>
          <w:szCs w:val="28"/>
        </w:rPr>
        <w:t xml:space="preserve"> </w:t>
      </w:r>
      <w:r w:rsidRPr="000B5EAA">
        <w:rPr>
          <w:b/>
          <w:bCs/>
          <w:sz w:val="28"/>
          <w:szCs w:val="28"/>
        </w:rPr>
        <w:t xml:space="preserve"> </w:t>
      </w:r>
    </w:p>
    <w:p w14:paraId="439788B2" w14:textId="77777777" w:rsidR="003D3A61" w:rsidRPr="000B5EAA" w:rsidRDefault="003D3A61" w:rsidP="003D3A61">
      <w:pPr>
        <w:rPr>
          <w:sz w:val="28"/>
          <w:szCs w:val="28"/>
        </w:rPr>
      </w:pPr>
    </w:p>
    <w:p w14:paraId="2763E391" w14:textId="155DFE3C" w:rsidR="003D3A61" w:rsidRDefault="003D3A61" w:rsidP="003D3A61">
      <w:r w:rsidRPr="000B5EAA">
        <w:rPr>
          <w:b/>
          <w:bCs/>
        </w:rPr>
        <w:t>Position:</w:t>
      </w:r>
      <w:r w:rsidRPr="000B5EAA">
        <w:t> Junior Engineer</w:t>
      </w:r>
      <w:r w:rsidR="008D4584">
        <w:t>- Electrical</w:t>
      </w:r>
      <w:r w:rsidRPr="000B5EAA">
        <w:br/>
      </w:r>
      <w:r w:rsidRPr="000B5EAA">
        <w:rPr>
          <w:b/>
          <w:bCs/>
        </w:rPr>
        <w:t>Experience:</w:t>
      </w:r>
      <w:r w:rsidRPr="000B5EAA">
        <w:t> 1–</w:t>
      </w:r>
      <w:r w:rsidR="00F37046">
        <w:t>4</w:t>
      </w:r>
      <w:r w:rsidRPr="000B5EAA">
        <w:t xml:space="preserve"> Years</w:t>
      </w:r>
      <w:r w:rsidRPr="000B5EAA">
        <w:br/>
      </w:r>
      <w:r>
        <w:rPr>
          <w:b/>
          <w:bCs/>
        </w:rPr>
        <w:t>Qualification</w:t>
      </w:r>
      <w:r w:rsidRPr="000B5EAA">
        <w:rPr>
          <w:b/>
          <w:bCs/>
        </w:rPr>
        <w:t>:</w:t>
      </w:r>
      <w:r>
        <w:t xml:space="preserve">  B.E/ B. Tech Electrical engineering.</w:t>
      </w:r>
    </w:p>
    <w:p w14:paraId="38ECE442" w14:textId="77777777" w:rsidR="00A81ECF" w:rsidRDefault="00A81ECF" w:rsidP="003D3A61">
      <w:pPr>
        <w:rPr>
          <w:b/>
          <w:bCs/>
        </w:rPr>
      </w:pPr>
    </w:p>
    <w:p w14:paraId="3E1DEF6B" w14:textId="11F32C08" w:rsidR="003D3A61" w:rsidRDefault="003D3A61" w:rsidP="003D3A61">
      <w:pPr>
        <w:rPr>
          <w:b/>
          <w:bCs/>
        </w:rPr>
      </w:pPr>
      <w:r w:rsidRPr="000B5EAA">
        <w:rPr>
          <w:b/>
          <w:bCs/>
        </w:rPr>
        <w:t>Key Responsibilities</w:t>
      </w:r>
    </w:p>
    <w:p w14:paraId="6C42EE83" w14:textId="77777777" w:rsidR="003D3A61" w:rsidRPr="003C5604" w:rsidRDefault="003D3A61" w:rsidP="003D3A61">
      <w:pPr>
        <w:numPr>
          <w:ilvl w:val="0"/>
          <w:numId w:val="1"/>
        </w:numPr>
      </w:pPr>
      <w:r w:rsidRPr="003C5604">
        <w:t>Perform electrical maintenance (lighting, DB, breakers, wiring, panels, UPS basic checks)</w:t>
      </w:r>
    </w:p>
    <w:p w14:paraId="5EC51924" w14:textId="77777777" w:rsidR="003D3A61" w:rsidRPr="003C5604" w:rsidRDefault="003D3A61" w:rsidP="003D3A61">
      <w:pPr>
        <w:numPr>
          <w:ilvl w:val="0"/>
          <w:numId w:val="1"/>
        </w:numPr>
      </w:pPr>
      <w:r w:rsidRPr="003C5604">
        <w:t>Support electrical fit-out and project works</w:t>
      </w:r>
    </w:p>
    <w:p w14:paraId="4A62562A" w14:textId="77777777" w:rsidR="003D3A61" w:rsidRPr="003C5604" w:rsidRDefault="003D3A61" w:rsidP="003D3A61">
      <w:pPr>
        <w:numPr>
          <w:ilvl w:val="0"/>
          <w:numId w:val="1"/>
        </w:numPr>
      </w:pPr>
      <w:r w:rsidRPr="003C5604">
        <w:t>Prepare and update AutoCAD drawings (single line, layouts, markups)</w:t>
      </w:r>
    </w:p>
    <w:p w14:paraId="39906C2A" w14:textId="77777777" w:rsidR="003D3A61" w:rsidRPr="003C5604" w:rsidRDefault="003D3A61" w:rsidP="003D3A61">
      <w:pPr>
        <w:numPr>
          <w:ilvl w:val="0"/>
          <w:numId w:val="1"/>
        </w:numPr>
      </w:pPr>
      <w:r w:rsidRPr="003C5604">
        <w:t>Maintain documentation, reports, checklists, and logs</w:t>
      </w:r>
    </w:p>
    <w:p w14:paraId="552650C6" w14:textId="77777777" w:rsidR="00A81ECF" w:rsidRPr="003C5604" w:rsidRDefault="00A81ECF" w:rsidP="00A81ECF">
      <w:pPr>
        <w:pStyle w:val="ListParagraph"/>
        <w:numPr>
          <w:ilvl w:val="0"/>
          <w:numId w:val="1"/>
        </w:numPr>
      </w:pPr>
      <w:r w:rsidRPr="003C5604">
        <w:t xml:space="preserve">To </w:t>
      </w:r>
      <w:r w:rsidRPr="003C5604">
        <w:rPr>
          <w:color w:val="000000" w:themeColor="text1"/>
        </w:rPr>
        <w:t xml:space="preserve">handle </w:t>
      </w:r>
      <w:r w:rsidRPr="003C5604">
        <w:t>MEP team for maintenance activities.</w:t>
      </w:r>
    </w:p>
    <w:p w14:paraId="7492581A" w14:textId="77777777" w:rsidR="003D3A61" w:rsidRPr="000B5EAA" w:rsidRDefault="003D3A61" w:rsidP="003D3A61">
      <w:pPr>
        <w:numPr>
          <w:ilvl w:val="0"/>
          <w:numId w:val="1"/>
        </w:numPr>
      </w:pPr>
      <w:r w:rsidRPr="000B5EAA">
        <w:t>Coordinate with contractors and vendors for electrical works</w:t>
      </w:r>
    </w:p>
    <w:p w14:paraId="2D4ADD46" w14:textId="77777777" w:rsidR="003D3A61" w:rsidRPr="000B5EAA" w:rsidRDefault="003D3A61" w:rsidP="003D3A61">
      <w:pPr>
        <w:numPr>
          <w:ilvl w:val="0"/>
          <w:numId w:val="1"/>
        </w:numPr>
      </w:pPr>
      <w:r w:rsidRPr="000B5EAA">
        <w:t>Assist in testing &amp; commissioning of electrical systems</w:t>
      </w:r>
    </w:p>
    <w:p w14:paraId="2C179BC6" w14:textId="77777777" w:rsidR="003D3A61" w:rsidRPr="000B5EAA" w:rsidRDefault="003D3A61" w:rsidP="003D3A61">
      <w:pPr>
        <w:numPr>
          <w:ilvl w:val="0"/>
          <w:numId w:val="1"/>
        </w:numPr>
      </w:pPr>
      <w:r w:rsidRPr="000B5EAA">
        <w:t>Track materials and support BOQ preparation</w:t>
      </w:r>
    </w:p>
    <w:p w14:paraId="20BFD080" w14:textId="77777777" w:rsidR="003D3A61" w:rsidRPr="000B5EAA" w:rsidRDefault="003D3A61" w:rsidP="003D3A61">
      <w:pPr>
        <w:numPr>
          <w:ilvl w:val="0"/>
          <w:numId w:val="1"/>
        </w:numPr>
      </w:pPr>
      <w:r w:rsidRPr="000B5EAA">
        <w:t>Ensure compliance with safety and electrical standards</w:t>
      </w:r>
    </w:p>
    <w:p w14:paraId="79AE829B" w14:textId="77777777" w:rsidR="003D3A61" w:rsidRPr="00A81ECF" w:rsidRDefault="003D3A61" w:rsidP="003D3A61">
      <w:pPr>
        <w:numPr>
          <w:ilvl w:val="0"/>
          <w:numId w:val="1"/>
        </w:numPr>
        <w:rPr>
          <w:color w:val="000000" w:themeColor="text1"/>
        </w:rPr>
      </w:pPr>
      <w:r w:rsidRPr="000B5EAA">
        <w:t>Update work status in </w:t>
      </w:r>
      <w:r w:rsidRPr="00A81ECF">
        <w:rPr>
          <w:color w:val="000000" w:themeColor="text1"/>
        </w:rPr>
        <w:t>Excel / Word reports</w:t>
      </w:r>
    </w:p>
    <w:p w14:paraId="36D578C8" w14:textId="77777777" w:rsidR="003D3A61" w:rsidRDefault="003D3A61" w:rsidP="003D3A61">
      <w:pPr>
        <w:rPr>
          <w:b/>
          <w:bCs/>
        </w:rPr>
      </w:pPr>
    </w:p>
    <w:p w14:paraId="36876FE4" w14:textId="77777777" w:rsidR="003D3A61" w:rsidRPr="000B5EAA" w:rsidRDefault="003D3A61" w:rsidP="003D3A61">
      <w:r w:rsidRPr="000B5EAA">
        <w:rPr>
          <w:b/>
          <w:bCs/>
        </w:rPr>
        <w:t>Skills Required</w:t>
      </w:r>
    </w:p>
    <w:p w14:paraId="04DC5280" w14:textId="77777777" w:rsidR="003D3A61" w:rsidRPr="000B5EAA" w:rsidRDefault="003D3A61" w:rsidP="003D3A61">
      <w:pPr>
        <w:numPr>
          <w:ilvl w:val="0"/>
          <w:numId w:val="2"/>
        </w:numPr>
      </w:pPr>
      <w:r w:rsidRPr="000B5EAA">
        <w:t>Electrical maintenance &amp; fit-out knowledge</w:t>
      </w:r>
    </w:p>
    <w:p w14:paraId="1355B5B8" w14:textId="77777777" w:rsidR="003D3A61" w:rsidRPr="000B5EAA" w:rsidRDefault="003D3A61" w:rsidP="003D3A61">
      <w:pPr>
        <w:numPr>
          <w:ilvl w:val="0"/>
          <w:numId w:val="2"/>
        </w:numPr>
      </w:pPr>
      <w:r w:rsidRPr="000B5EAA">
        <w:t>AutoCAD drafting basics</w:t>
      </w:r>
    </w:p>
    <w:p w14:paraId="5A2916AE" w14:textId="77777777" w:rsidR="003D3A61" w:rsidRPr="000B5EAA" w:rsidRDefault="003D3A61" w:rsidP="003D3A61">
      <w:pPr>
        <w:numPr>
          <w:ilvl w:val="0"/>
          <w:numId w:val="2"/>
        </w:numPr>
      </w:pPr>
      <w:r w:rsidRPr="000B5EAA">
        <w:t>Documentation &amp; reporting (Word / Excel)</w:t>
      </w:r>
    </w:p>
    <w:p w14:paraId="7557EBF2" w14:textId="77777777" w:rsidR="003D3A61" w:rsidRPr="000B5EAA" w:rsidRDefault="003D3A61" w:rsidP="003D3A61">
      <w:pPr>
        <w:numPr>
          <w:ilvl w:val="0"/>
          <w:numId w:val="2"/>
        </w:numPr>
      </w:pPr>
      <w:r w:rsidRPr="000B5EAA">
        <w:t>Vendor coordination</w:t>
      </w:r>
    </w:p>
    <w:p w14:paraId="4903A1D8" w14:textId="77777777" w:rsidR="003D3A61" w:rsidRPr="000B5EAA" w:rsidRDefault="003D3A61" w:rsidP="003D3A61">
      <w:pPr>
        <w:numPr>
          <w:ilvl w:val="0"/>
          <w:numId w:val="2"/>
        </w:numPr>
      </w:pPr>
      <w:r w:rsidRPr="000B5EAA">
        <w:t>Basic troubleshooting skills</w:t>
      </w:r>
    </w:p>
    <w:p w14:paraId="4A21680A" w14:textId="77777777" w:rsidR="00EA4E72" w:rsidRDefault="00EA4E72"/>
    <w:p w14:paraId="255C1A0F" w14:textId="77777777" w:rsidR="003C5604" w:rsidRPr="003C5604" w:rsidRDefault="003C5604" w:rsidP="003C5604">
      <w:r w:rsidRPr="003C5604">
        <w:t>In case you are interested please forward resume to careers@respark.iitm.ac.in with  </w:t>
      </w:r>
    </w:p>
    <w:p w14:paraId="5960824C" w14:textId="0BF373A7" w:rsidR="003C5604" w:rsidRPr="003C5604" w:rsidRDefault="003C5604" w:rsidP="003C5604">
      <w:r w:rsidRPr="003C5604">
        <w:t>subject line “</w:t>
      </w:r>
      <w:r w:rsidRPr="003C5604">
        <w:rPr>
          <w:b/>
          <w:bCs/>
        </w:rPr>
        <w:t>Application for the Post of </w:t>
      </w:r>
      <w:r>
        <w:rPr>
          <w:b/>
          <w:bCs/>
        </w:rPr>
        <w:t xml:space="preserve">Jr. </w:t>
      </w:r>
      <w:r w:rsidRPr="003C5604">
        <w:rPr>
          <w:b/>
          <w:bCs/>
        </w:rPr>
        <w:t xml:space="preserve">Engineer- </w:t>
      </w:r>
      <w:r>
        <w:rPr>
          <w:b/>
          <w:bCs/>
        </w:rPr>
        <w:t>Electrical</w:t>
      </w:r>
      <w:r w:rsidRPr="003C5604">
        <w:t>”. </w:t>
      </w:r>
    </w:p>
    <w:p w14:paraId="1E5001B9" w14:textId="77777777" w:rsidR="003C5604" w:rsidRDefault="003C5604"/>
    <w:sectPr w:rsidR="003C5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2270"/>
    <w:multiLevelType w:val="multilevel"/>
    <w:tmpl w:val="DB52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AD3E6E"/>
    <w:multiLevelType w:val="multilevel"/>
    <w:tmpl w:val="6A50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34335"/>
    <w:multiLevelType w:val="hybridMultilevel"/>
    <w:tmpl w:val="02E8EC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590107">
    <w:abstractNumId w:val="1"/>
  </w:num>
  <w:num w:numId="2" w16cid:durableId="1491870254">
    <w:abstractNumId w:val="0"/>
  </w:num>
  <w:num w:numId="3" w16cid:durableId="176580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A61"/>
    <w:rsid w:val="00313A89"/>
    <w:rsid w:val="003328EA"/>
    <w:rsid w:val="003C5604"/>
    <w:rsid w:val="003D3A61"/>
    <w:rsid w:val="007D0599"/>
    <w:rsid w:val="008D4584"/>
    <w:rsid w:val="00921548"/>
    <w:rsid w:val="00A81ECF"/>
    <w:rsid w:val="00B935A2"/>
    <w:rsid w:val="00EA4E72"/>
    <w:rsid w:val="00ED6530"/>
    <w:rsid w:val="00F1210B"/>
    <w:rsid w:val="00F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D3F47"/>
  <w15:chartTrackingRefBased/>
  <w15:docId w15:val="{9F2EC3C9-832D-4CA6-B2B8-9033E624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A61"/>
  </w:style>
  <w:style w:type="paragraph" w:styleId="Heading1">
    <w:name w:val="heading 1"/>
    <w:basedOn w:val="Normal"/>
    <w:next w:val="Normal"/>
    <w:link w:val="Heading1Char"/>
    <w:uiPriority w:val="9"/>
    <w:qFormat/>
    <w:rsid w:val="003D3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A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A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A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A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A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A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A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A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A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A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Nandha Kumar R</dc:creator>
  <cp:keywords/>
  <dc:description/>
  <cp:lastModifiedBy>Nupura S Gunthe</cp:lastModifiedBy>
  <cp:revision>6</cp:revision>
  <dcterms:created xsi:type="dcterms:W3CDTF">2026-02-17T10:25:00Z</dcterms:created>
  <dcterms:modified xsi:type="dcterms:W3CDTF">2026-02-19T06:15:00Z</dcterms:modified>
</cp:coreProperties>
</file>