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2B6C" w14:textId="65A242B6" w:rsidR="00BB5828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Name of the Company:</w:t>
      </w:r>
    </w:p>
    <w:p w14:paraId="14001D76" w14:textId="1FA3AFF6" w:rsidR="00B15463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Brief Background of the Company:</w:t>
      </w:r>
    </w:p>
    <w:p w14:paraId="61A260E3" w14:textId="71F0EB76" w:rsidR="006110AD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alatino Linotype" w:hAnsi="Palatino Linotype"/>
        </w:rPr>
      </w:pPr>
      <w:r w:rsidRPr="00097D04">
        <w:rPr>
          <w:rFonts w:ascii="Palatino Linotype" w:hAnsi="Palatino Linotype"/>
          <w:b/>
          <w:bCs/>
        </w:rPr>
        <w:t>Current Turnover:</w:t>
      </w:r>
      <w:r w:rsidR="00BB5828" w:rsidRPr="00097D04">
        <w:rPr>
          <w:rFonts w:ascii="Palatino Linotype" w:hAnsi="Palatino Linotype"/>
          <w:b/>
          <w:bCs/>
        </w:rPr>
        <w:t xml:space="preserve"> </w:t>
      </w:r>
    </w:p>
    <w:p w14:paraId="351AB31A" w14:textId="4286103E" w:rsidR="005A43F6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Approximate Space</w:t>
      </w:r>
      <w:r w:rsidR="00DC6168" w:rsidRPr="00097D04">
        <w:rPr>
          <w:rFonts w:ascii="Palatino Linotype" w:hAnsi="Palatino Linotype"/>
          <w:b/>
          <w:bCs/>
        </w:rPr>
        <w:t xml:space="preserve"> </w:t>
      </w:r>
      <w:r w:rsidRPr="00097D04">
        <w:rPr>
          <w:rFonts w:ascii="Palatino Linotype" w:hAnsi="Palatino Linotype"/>
          <w:b/>
          <w:bCs/>
        </w:rPr>
        <w:t>Required:</w:t>
      </w:r>
      <w:r w:rsidR="00BB5828" w:rsidRPr="00097D04">
        <w:rPr>
          <w:rFonts w:ascii="Palatino Linotype" w:hAnsi="Palatino Linotype"/>
          <w:b/>
          <w:bCs/>
        </w:rPr>
        <w:t xml:space="preserve"> </w:t>
      </w:r>
    </w:p>
    <w:p w14:paraId="210BD55D" w14:textId="51100EBD" w:rsidR="00EE671D" w:rsidRPr="00811173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</w:rPr>
      </w:pPr>
      <w:r w:rsidRPr="00097D04">
        <w:rPr>
          <w:rFonts w:ascii="Palatino Linotype" w:hAnsi="Palatino Linotype"/>
          <w:b/>
          <w:bCs/>
        </w:rPr>
        <w:t>Current R&amp;D Locations:</w:t>
      </w:r>
      <w:r w:rsidR="004B4D6E" w:rsidRPr="00097D04">
        <w:rPr>
          <w:rFonts w:ascii="Palatino Linotype" w:hAnsi="Palatino Linotype"/>
          <w:b/>
          <w:bCs/>
        </w:rPr>
        <w:t xml:space="preserve"> </w:t>
      </w:r>
    </w:p>
    <w:p w14:paraId="70124D23" w14:textId="5D125CED" w:rsidR="00811173" w:rsidRPr="00811173" w:rsidRDefault="00811173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Credit Category:</w:t>
      </w:r>
    </w:p>
    <w:p w14:paraId="2483DB9F" w14:textId="4505A0B1" w:rsidR="00811173" w:rsidRPr="00097D04" w:rsidRDefault="00811173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Credit Earning Plan:</w:t>
      </w:r>
    </w:p>
    <w:p w14:paraId="09E8ED62" w14:textId="6A28EB7E" w:rsidR="007F3647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Description of Project Activities</w:t>
      </w:r>
      <w:r w:rsidR="007F3647" w:rsidRPr="00097D04">
        <w:rPr>
          <w:rFonts w:ascii="Palatino Linotype" w:hAnsi="Palatino Linotype"/>
          <w:b/>
          <w:bCs/>
        </w:rPr>
        <w:t xml:space="preserve"> p</w:t>
      </w:r>
      <w:r w:rsidRPr="00097D04">
        <w:rPr>
          <w:rFonts w:ascii="Palatino Linotype" w:hAnsi="Palatino Linotype"/>
          <w:b/>
          <w:bCs/>
        </w:rPr>
        <w:t>roposed at IITM Research Park:</w:t>
      </w:r>
    </w:p>
    <w:p w14:paraId="2983D024" w14:textId="3EDF41CD" w:rsidR="007F3647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</w:rPr>
      </w:pPr>
      <w:r w:rsidRPr="00097D04">
        <w:rPr>
          <w:rFonts w:ascii="Palatino Linotype" w:hAnsi="Palatino Linotype"/>
          <w:b/>
          <w:bCs/>
        </w:rPr>
        <w:t>Perceived Benefits:</w:t>
      </w:r>
      <w:r w:rsidR="00210D72" w:rsidRPr="00097D04">
        <w:rPr>
          <w:rFonts w:ascii="Palatino Linotype" w:hAnsi="Palatino Linotype"/>
          <w:b/>
          <w:bCs/>
        </w:rPr>
        <w:t xml:space="preserve"> </w:t>
      </w:r>
    </w:p>
    <w:p w14:paraId="45EBDD1C" w14:textId="15EC2713" w:rsidR="005A43F6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Proposed Engagement/Collaboration with IIT M:</w:t>
      </w:r>
    </w:p>
    <w:p w14:paraId="048E5551" w14:textId="0C77BE5F" w:rsidR="004B4D6E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Any Commercial</w:t>
      </w:r>
      <w:r w:rsidR="00806094" w:rsidRPr="00097D04">
        <w:rPr>
          <w:rFonts w:ascii="Palatino Linotype" w:hAnsi="Palatino Linotype"/>
          <w:b/>
          <w:bCs/>
        </w:rPr>
        <w:t xml:space="preserve"> Activity Planned at IITM</w:t>
      </w:r>
      <w:r w:rsidR="002D00EE" w:rsidRPr="00097D04">
        <w:rPr>
          <w:rFonts w:ascii="Palatino Linotype" w:hAnsi="Palatino Linotype"/>
          <w:b/>
          <w:bCs/>
        </w:rPr>
        <w:t>RP</w:t>
      </w:r>
      <w:r w:rsidR="00210D72" w:rsidRPr="00097D04">
        <w:rPr>
          <w:rFonts w:ascii="Palatino Linotype" w:hAnsi="Palatino Linotype"/>
          <w:b/>
          <w:bCs/>
        </w:rPr>
        <w:t xml:space="preserve">: </w:t>
      </w:r>
    </w:p>
    <w:p w14:paraId="33AF2ACB" w14:textId="68CF07D1" w:rsidR="005A43F6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Total Number of Employees to be Stationed at IITM RP:</w:t>
      </w:r>
      <w:r w:rsidR="004B4D6E" w:rsidRPr="00097D04">
        <w:rPr>
          <w:rFonts w:ascii="Palatino Linotype" w:hAnsi="Palatino Linotype"/>
          <w:b/>
          <w:bCs/>
        </w:rPr>
        <w:t xml:space="preserve"> </w:t>
      </w:r>
    </w:p>
    <w:p w14:paraId="2FC75A81" w14:textId="1CE631DC" w:rsidR="005A43F6" w:rsidRPr="00097D04" w:rsidRDefault="005A43F6" w:rsidP="00097D04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/>
          <w:b/>
          <w:bCs/>
        </w:rPr>
      </w:pPr>
      <w:r w:rsidRPr="00097D04">
        <w:rPr>
          <w:rFonts w:ascii="Palatino Linotype" w:hAnsi="Palatino Linotype"/>
          <w:b/>
          <w:bCs/>
        </w:rPr>
        <w:t>Profile of Head of Facility / Key Personnel:</w:t>
      </w:r>
      <w:r w:rsidR="004B4D6E" w:rsidRPr="00097D04">
        <w:rPr>
          <w:rFonts w:ascii="Palatino Linotype" w:hAnsi="Palatino Linotype"/>
          <w:b/>
          <w:bCs/>
        </w:rPr>
        <w:t xml:space="preserve"> </w:t>
      </w:r>
    </w:p>
    <w:p w14:paraId="0DE7D10C" w14:textId="696BDDCD" w:rsidR="00F3395C" w:rsidRPr="00097D04" w:rsidRDefault="005A43F6" w:rsidP="00097D04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097D04">
        <w:rPr>
          <w:rFonts w:ascii="Palatino Linotype" w:hAnsi="Palatino Linotype"/>
          <w:b/>
          <w:bCs/>
        </w:rPr>
        <w:t xml:space="preserve">Funding Plans for the Project: </w:t>
      </w:r>
    </w:p>
    <w:sectPr w:rsidR="00F3395C" w:rsidRPr="00097D04" w:rsidSect="001166F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5A14" w14:textId="77777777" w:rsidR="009F787D" w:rsidRDefault="009F787D" w:rsidP="002D00EE">
      <w:r>
        <w:separator/>
      </w:r>
    </w:p>
  </w:endnote>
  <w:endnote w:type="continuationSeparator" w:id="0">
    <w:p w14:paraId="470EE335" w14:textId="77777777" w:rsidR="009F787D" w:rsidRDefault="009F787D" w:rsidP="002D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259B" w14:textId="5E6A918C" w:rsidR="003B79AF" w:rsidRDefault="003B79AF" w:rsidP="003B79AF">
    <w:pPr>
      <w:pStyle w:val="Footer"/>
    </w:pPr>
    <w:r>
      <w:t xml:space="preserve">IITM Research Park                                       </w:t>
    </w:r>
    <w:r>
      <w:tab/>
    </w:r>
    <w:r w:rsidR="00CE0BED">
      <w:t>Oct</w:t>
    </w:r>
    <w:r>
      <w:t xml:space="preserve"> 2021</w:t>
    </w:r>
    <w:r>
      <w:tab/>
      <w:t xml:space="preserve"> </w:t>
    </w:r>
    <w:sdt>
      <w:sdtPr>
        <w:id w:val="-1791896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3279A22" w14:textId="0B31D7F9" w:rsidR="001166FA" w:rsidRDefault="0011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B29" w14:textId="77777777" w:rsidR="009F787D" w:rsidRDefault="009F787D" w:rsidP="002D00EE">
      <w:r>
        <w:separator/>
      </w:r>
    </w:p>
  </w:footnote>
  <w:footnote w:type="continuationSeparator" w:id="0">
    <w:p w14:paraId="35A8D826" w14:textId="77777777" w:rsidR="009F787D" w:rsidRDefault="009F787D" w:rsidP="002D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FD5C" w14:textId="77777777" w:rsidR="002D00EE" w:rsidRDefault="00F61B2F" w:rsidP="002D00EE">
    <w:pPr>
      <w:pStyle w:val="Header"/>
      <w:jc w:val="center"/>
    </w:pPr>
    <w:r w:rsidRPr="00A948AB">
      <w:rPr>
        <w:rFonts w:ascii="Palatino Linotype" w:hAnsi="Palatino Linotype"/>
        <w:b/>
        <w:noProof/>
      </w:rPr>
      <w:drawing>
        <wp:inline distT="0" distB="0" distL="0" distR="0" wp14:anchorId="0DDCFBA8" wp14:editId="71AF1C2B">
          <wp:extent cx="2068195" cy="13716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0C78"/>
    <w:multiLevelType w:val="hybridMultilevel"/>
    <w:tmpl w:val="11506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448"/>
    <w:multiLevelType w:val="hybridMultilevel"/>
    <w:tmpl w:val="B67430F4"/>
    <w:lvl w:ilvl="0" w:tplc="B53676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0BC7"/>
    <w:multiLevelType w:val="hybridMultilevel"/>
    <w:tmpl w:val="17BE1D94"/>
    <w:lvl w:ilvl="0" w:tplc="35B0F38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536593B"/>
    <w:multiLevelType w:val="hybridMultilevel"/>
    <w:tmpl w:val="45F08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12BA"/>
    <w:multiLevelType w:val="hybridMultilevel"/>
    <w:tmpl w:val="3B0CB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5508"/>
    <w:multiLevelType w:val="hybridMultilevel"/>
    <w:tmpl w:val="BE5EC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14373">
    <w:abstractNumId w:val="1"/>
  </w:num>
  <w:num w:numId="2" w16cid:durableId="409697795">
    <w:abstractNumId w:val="3"/>
  </w:num>
  <w:num w:numId="3" w16cid:durableId="50275285">
    <w:abstractNumId w:val="4"/>
  </w:num>
  <w:num w:numId="4" w16cid:durableId="492183904">
    <w:abstractNumId w:val="0"/>
  </w:num>
  <w:num w:numId="5" w16cid:durableId="1591963527">
    <w:abstractNumId w:val="5"/>
  </w:num>
  <w:num w:numId="6" w16cid:durableId="106325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0"/>
    <w:rsid w:val="00033208"/>
    <w:rsid w:val="00044566"/>
    <w:rsid w:val="00061A29"/>
    <w:rsid w:val="000855F0"/>
    <w:rsid w:val="000909B5"/>
    <w:rsid w:val="00097D04"/>
    <w:rsid w:val="000D455E"/>
    <w:rsid w:val="001166FA"/>
    <w:rsid w:val="001673C8"/>
    <w:rsid w:val="001F25AF"/>
    <w:rsid w:val="00210D72"/>
    <w:rsid w:val="002326DB"/>
    <w:rsid w:val="00235259"/>
    <w:rsid w:val="00267428"/>
    <w:rsid w:val="002D00EE"/>
    <w:rsid w:val="002F2598"/>
    <w:rsid w:val="00306969"/>
    <w:rsid w:val="0032094D"/>
    <w:rsid w:val="003273C7"/>
    <w:rsid w:val="00392866"/>
    <w:rsid w:val="003B79AF"/>
    <w:rsid w:val="003D01E9"/>
    <w:rsid w:val="00433982"/>
    <w:rsid w:val="00433F6B"/>
    <w:rsid w:val="00475394"/>
    <w:rsid w:val="004820DF"/>
    <w:rsid w:val="00493EB2"/>
    <w:rsid w:val="004B4D6E"/>
    <w:rsid w:val="004B7765"/>
    <w:rsid w:val="004D0448"/>
    <w:rsid w:val="004F1263"/>
    <w:rsid w:val="005576CD"/>
    <w:rsid w:val="005617F1"/>
    <w:rsid w:val="00573F87"/>
    <w:rsid w:val="005A43F6"/>
    <w:rsid w:val="005B3D1B"/>
    <w:rsid w:val="005B6D25"/>
    <w:rsid w:val="00602BF4"/>
    <w:rsid w:val="006110AD"/>
    <w:rsid w:val="00626539"/>
    <w:rsid w:val="006778CC"/>
    <w:rsid w:val="006B5E80"/>
    <w:rsid w:val="006C0C51"/>
    <w:rsid w:val="006D6E5E"/>
    <w:rsid w:val="00714074"/>
    <w:rsid w:val="0074507E"/>
    <w:rsid w:val="00773328"/>
    <w:rsid w:val="00793592"/>
    <w:rsid w:val="00793CD4"/>
    <w:rsid w:val="007D5681"/>
    <w:rsid w:val="007F3647"/>
    <w:rsid w:val="0080309E"/>
    <w:rsid w:val="00806094"/>
    <w:rsid w:val="00811173"/>
    <w:rsid w:val="00832741"/>
    <w:rsid w:val="008330A0"/>
    <w:rsid w:val="00861F89"/>
    <w:rsid w:val="008C0FE8"/>
    <w:rsid w:val="00943DAD"/>
    <w:rsid w:val="009C0DE6"/>
    <w:rsid w:val="009E6786"/>
    <w:rsid w:val="009F787D"/>
    <w:rsid w:val="00A07419"/>
    <w:rsid w:val="00A4132D"/>
    <w:rsid w:val="00A562E0"/>
    <w:rsid w:val="00A57164"/>
    <w:rsid w:val="00A57D97"/>
    <w:rsid w:val="00A62070"/>
    <w:rsid w:val="00A6727A"/>
    <w:rsid w:val="00A75D0C"/>
    <w:rsid w:val="00A948AB"/>
    <w:rsid w:val="00A95680"/>
    <w:rsid w:val="00B10D32"/>
    <w:rsid w:val="00B15463"/>
    <w:rsid w:val="00B33084"/>
    <w:rsid w:val="00BB5828"/>
    <w:rsid w:val="00BF6DF7"/>
    <w:rsid w:val="00C33950"/>
    <w:rsid w:val="00C34444"/>
    <w:rsid w:val="00C80655"/>
    <w:rsid w:val="00CA42BF"/>
    <w:rsid w:val="00CB6B9A"/>
    <w:rsid w:val="00CE0BED"/>
    <w:rsid w:val="00D22986"/>
    <w:rsid w:val="00D6506B"/>
    <w:rsid w:val="00D940D0"/>
    <w:rsid w:val="00DB7C19"/>
    <w:rsid w:val="00DC6168"/>
    <w:rsid w:val="00DF176E"/>
    <w:rsid w:val="00E41BFD"/>
    <w:rsid w:val="00E46EF2"/>
    <w:rsid w:val="00E960D4"/>
    <w:rsid w:val="00ED4E6D"/>
    <w:rsid w:val="00EE671D"/>
    <w:rsid w:val="00F23C11"/>
    <w:rsid w:val="00F3395C"/>
    <w:rsid w:val="00F61B2F"/>
    <w:rsid w:val="00F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49B8B"/>
  <w15:chartTrackingRefBased/>
  <w15:docId w15:val="{BB93AB2A-E4FA-D743-A19A-15F715D4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A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0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00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00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00E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B58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582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93CD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384">
          <w:marLeft w:val="763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PROPOSAL FORMAT</vt:lpstr>
    </vt:vector>
  </TitlesOfParts>
  <Company/>
  <LinksUpToDate>false</LinksUpToDate>
  <CharactersWithSpaces>473</CharactersWithSpaces>
  <SharedDoc>false</SharedDoc>
  <HLinks>
    <vt:vector size="12" baseType="variant"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https://filtrextechnologies.com/about-us/</vt:lpwstr>
      </vt:variant>
      <vt:variant>
        <vt:lpwstr/>
      </vt:variant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https://www.marmon.com/water_technologies.html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PROPOSAL FORMAT</dc:title>
  <dc:subject/>
  <dc:creator>.</dc:creator>
  <cp:keywords/>
  <dc:description/>
  <cp:lastModifiedBy>Syed Salman Khan</cp:lastModifiedBy>
  <cp:revision>3</cp:revision>
  <dcterms:created xsi:type="dcterms:W3CDTF">2022-03-23T12:01:00Z</dcterms:created>
  <dcterms:modified xsi:type="dcterms:W3CDTF">2022-08-23T11:54:00Z</dcterms:modified>
</cp:coreProperties>
</file>